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CBB397" w14:textId="77777777" w:rsidR="00C72623" w:rsidRDefault="00C72623" w:rsidP="00C72623">
      <w:r>
        <w:t xml:space="preserve">Thanks for the draft analysis of Etzioni’s essay. This draft is </w:t>
      </w:r>
      <w:proofErr w:type="gramStart"/>
      <w:r>
        <w:t>designed  as</w:t>
      </w:r>
      <w:proofErr w:type="gramEnd"/>
      <w:r>
        <w:t xml:space="preserve"> a writing opportunity for you as a student and an opportunity for me to offer guidance for improving this draft before its inclusion in the Composition portfolio.</w:t>
      </w:r>
    </w:p>
    <w:p w14:paraId="53F015D9" w14:textId="77777777" w:rsidR="00C72623" w:rsidRDefault="00C72623" w:rsidP="00C72623">
      <w:r>
        <w:t>You actually did very well in maintaining ideas throughout the paper.  You also addressed the questions related to Etzioni’s essay on the effect of McDonald’s on American society. However, each topic sentence should express how Etzioni connects McDonald’s the larger American society. This would help in making that paragraph more effective. Also, review your paper for clarity in your sentences. For example, on the last page, you stated:</w:t>
      </w:r>
    </w:p>
    <w:p w14:paraId="08A59A83" w14:textId="77777777" w:rsidR="00C72623" w:rsidRDefault="00C72623" w:rsidP="00C72623">
      <w:r>
        <w:t>“Although it sounds good and some may agree, this is just based off his opinion he has not backed this statement up with proof of our youth actually doing these things.”</w:t>
      </w:r>
    </w:p>
    <w:p w14:paraId="37BC2AF9" w14:textId="77777777" w:rsidR="00C72623" w:rsidRDefault="00C72623" w:rsidP="00C72623">
      <w:r>
        <w:t>This statement could be two sentences. You can edit by deleting terms that are too casual for an analysis paper (for example, “backed this statement up”).</w:t>
      </w:r>
    </w:p>
    <w:p w14:paraId="734C45C5" w14:textId="77777777" w:rsidR="00C72623" w:rsidRDefault="00C72623" w:rsidP="00C72623">
      <w:r>
        <w:t xml:space="preserve">I’m pleased that you included direct </w:t>
      </w:r>
      <w:proofErr w:type="gramStart"/>
      <w:r>
        <w:t>quotations</w:t>
      </w:r>
      <w:proofErr w:type="gramEnd"/>
      <w:r>
        <w:t xml:space="preserve"> but they require that you use in-text citation. The basic rule is that you use quotation marks and the author’s name within the sentences you write. For example: (Etzioni 19). You have to insert in-text citation for every sentence that uses a direct quotation or a reference to Etzioni. For detailed information about MLA in-text citation, go to the Purdue University’s Online Writing Lab at https://owl.english.purdue.edu/owl/ for examples of using sources in your paper and for ways to write the Works Cited page according to the type of source you use.</w:t>
      </w:r>
    </w:p>
    <w:p w14:paraId="0B9C6A0B" w14:textId="77777777" w:rsidR="00C72623" w:rsidRDefault="00C72623" w:rsidP="00C72623">
      <w:r>
        <w:t>I always suggest that students review papers for organization and punctuation. Before you start revising, read what you’ve written. What should stay and in what order? Feel free to remove those paragraphs that no longer fit your paper and add to those conversations that allow you to say more.</w:t>
      </w:r>
    </w:p>
    <w:p w14:paraId="5C0A1C83" w14:textId="72965088" w:rsidR="00B821FF" w:rsidRDefault="00C72623" w:rsidP="00C72623">
      <w:r>
        <w:t>With these changes your paper will be ready for the Composition portfolio.</w:t>
      </w:r>
    </w:p>
    <w:sectPr w:rsidR="00B821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623"/>
    <w:rsid w:val="00B821FF"/>
    <w:rsid w:val="00C726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4CC24"/>
  <w15:chartTrackingRefBased/>
  <w15:docId w15:val="{B4495EE4-0503-41D8-8C26-3D07FB58B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295</Words>
  <Characters>1683</Characters>
  <Application>Microsoft Office Word</Application>
  <DocSecurity>0</DocSecurity>
  <Lines>14</Lines>
  <Paragraphs>3</Paragraphs>
  <ScaleCrop>false</ScaleCrop>
  <Company/>
  <LinksUpToDate>false</LinksUpToDate>
  <CharactersWithSpaces>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cherish king</dc:creator>
  <cp:keywords/>
  <dc:description/>
  <cp:lastModifiedBy>cherish king</cp:lastModifiedBy>
  <cp:revision>1</cp:revision>
  <dcterms:created xsi:type="dcterms:W3CDTF">2021-10-08T02:08:00Z</dcterms:created>
  <dcterms:modified xsi:type="dcterms:W3CDTF">2021-10-08T02:11:00Z</dcterms:modified>
</cp:coreProperties>
</file>